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87D2" w14:textId="77777777" w:rsidR="00252507" w:rsidRDefault="00252507" w:rsidP="002525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BEA1311" wp14:editId="5DEA74BA">
            <wp:extent cx="1080000" cy="943485"/>
            <wp:effectExtent l="0" t="0" r="635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4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2D1A" w14:textId="77777777" w:rsidR="00252507" w:rsidRPr="00792A8A" w:rsidRDefault="00252507" w:rsidP="00252507">
      <w:pPr>
        <w:jc w:val="center"/>
        <w:rPr>
          <w:rFonts w:ascii="Times New Roman" w:hAnsi="Times New Roman" w:cs="Times New Roman"/>
          <w:sz w:val="36"/>
          <w:szCs w:val="36"/>
        </w:rPr>
      </w:pPr>
      <w:r w:rsidRPr="00792A8A">
        <w:rPr>
          <w:rFonts w:ascii="Times New Roman" w:hAnsi="Times New Roman" w:cs="Times New Roman"/>
          <w:sz w:val="36"/>
          <w:szCs w:val="36"/>
        </w:rPr>
        <w:t>Přihláška</w:t>
      </w:r>
    </w:p>
    <w:p w14:paraId="3C09FF8F" w14:textId="77777777" w:rsidR="00252507" w:rsidRDefault="00252507" w:rsidP="00252507">
      <w:pPr>
        <w:jc w:val="center"/>
        <w:rPr>
          <w:rFonts w:ascii="Times New Roman" w:hAnsi="Times New Roman" w:cs="Times New Roman"/>
          <w:sz w:val="36"/>
          <w:szCs w:val="36"/>
        </w:rPr>
      </w:pPr>
      <w:r w:rsidRPr="00792A8A">
        <w:rPr>
          <w:rFonts w:ascii="Times New Roman" w:hAnsi="Times New Roman" w:cs="Times New Roman"/>
          <w:sz w:val="36"/>
          <w:szCs w:val="36"/>
        </w:rPr>
        <w:t>Přípravný kurz k jednotným testům k přijímacímu řízení</w:t>
      </w:r>
    </w:p>
    <w:p w14:paraId="669DF05E" w14:textId="77777777" w:rsidR="00252507" w:rsidRDefault="00252507" w:rsidP="0025250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1B3F62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se k přípravnému kurzu z: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26"/>
      </w:tblGrid>
      <w:tr w:rsidR="00252507" w14:paraId="4B20C880" w14:textId="77777777" w:rsidTr="00D45B7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6865" w14:textId="77777777" w:rsidR="00252507" w:rsidRDefault="00252507" w:rsidP="00D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matematiky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31C0C3B5" w14:textId="77777777" w:rsidR="00252507" w:rsidRDefault="00252507" w:rsidP="00D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07" w14:paraId="19DE38AC" w14:textId="77777777" w:rsidTr="00D45B7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B8B6DC" w14:textId="77777777" w:rsidR="00252507" w:rsidRDefault="00252507" w:rsidP="00D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BE007" w14:textId="77777777" w:rsidR="00252507" w:rsidRDefault="00252507" w:rsidP="00D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8FDEC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215A2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4CBF4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ab/>
        <w:t>10 lekcí po 45 minutách</w:t>
      </w:r>
    </w:p>
    <w:p w14:paraId="58F14341" w14:textId="3994AD22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sz w:val="24"/>
          <w:szCs w:val="24"/>
        </w:rPr>
        <w:tab/>
        <w:t>středy 2</w:t>
      </w:r>
      <w:r w:rsidR="00947B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1. – </w:t>
      </w:r>
      <w:r w:rsidR="00947B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4. 202</w:t>
      </w:r>
      <w:r w:rsidR="00947B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(kromě</w:t>
      </w:r>
      <w:r w:rsidR="00947B97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 3. 202</w:t>
      </w:r>
      <w:r w:rsidR="00947B97">
        <w:rPr>
          <w:rFonts w:ascii="Times New Roman" w:hAnsi="Times New Roman" w:cs="Times New Roman"/>
          <w:sz w:val="24"/>
          <w:szCs w:val="24"/>
        </w:rPr>
        <w:t>5</w:t>
      </w:r>
      <w:r w:rsidR="008E274B">
        <w:rPr>
          <w:rFonts w:ascii="Times New Roman" w:hAnsi="Times New Roman" w:cs="Times New Roman"/>
          <w:sz w:val="24"/>
          <w:szCs w:val="24"/>
        </w:rPr>
        <w:t xml:space="preserve"> – jarní prázdniny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ADF8F1" w14:textId="263AA52A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14:30 hod do 1</w:t>
      </w:r>
      <w:r w:rsidR="00947B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7B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hod</w:t>
      </w:r>
      <w:r w:rsidR="00947B97">
        <w:rPr>
          <w:rFonts w:ascii="Times New Roman" w:hAnsi="Times New Roman" w:cs="Times New Roman"/>
          <w:sz w:val="24"/>
          <w:szCs w:val="24"/>
        </w:rPr>
        <w:tab/>
        <w:t>1. skupina</w:t>
      </w:r>
      <w:r w:rsidR="008E274B">
        <w:rPr>
          <w:rFonts w:ascii="Times New Roman" w:hAnsi="Times New Roman" w:cs="Times New Roman"/>
          <w:sz w:val="24"/>
          <w:szCs w:val="24"/>
        </w:rPr>
        <w:tab/>
        <w:t>max. 20 žáků</w:t>
      </w:r>
    </w:p>
    <w:p w14:paraId="3DDA70AC" w14:textId="523AB224" w:rsidR="00947B97" w:rsidRDefault="00947B9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15:20 hod do 16:05 hod</w:t>
      </w:r>
      <w:r>
        <w:rPr>
          <w:rFonts w:ascii="Times New Roman" w:hAnsi="Times New Roman" w:cs="Times New Roman"/>
          <w:sz w:val="24"/>
          <w:szCs w:val="24"/>
        </w:rPr>
        <w:tab/>
        <w:t>2. skupina</w:t>
      </w:r>
      <w:r w:rsidR="008E274B">
        <w:rPr>
          <w:rFonts w:ascii="Times New Roman" w:hAnsi="Times New Roman" w:cs="Times New Roman"/>
          <w:sz w:val="24"/>
          <w:szCs w:val="24"/>
        </w:rPr>
        <w:tab/>
        <w:t>max. 20 žáků</w:t>
      </w:r>
    </w:p>
    <w:p w14:paraId="3F3417B5" w14:textId="77777777" w:rsidR="00252507" w:rsidRDefault="00252507" w:rsidP="00252507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Uvedený čas je pouze orientační. V případě, že vám nevyhovuje, protože v té době ještě probíhá výuka na základní škole, uveďte, v kolik hodin je pro vás začátek přijatelný ………………………….</w:t>
      </w:r>
    </w:p>
    <w:p w14:paraId="4C7E52A5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 a VOŠ, Na Příkopech 104, Příbram</w:t>
      </w:r>
    </w:p>
    <w:p w14:paraId="25356041" w14:textId="5F0067F2" w:rsidR="00252507" w:rsidRDefault="00252507" w:rsidP="00252507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947B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00,-- (</w:t>
      </w:r>
      <w:r w:rsidR="008E274B">
        <w:rPr>
          <w:rFonts w:ascii="Times New Roman" w:hAnsi="Times New Roman" w:cs="Times New Roman"/>
          <w:sz w:val="24"/>
          <w:szCs w:val="24"/>
        </w:rPr>
        <w:t>částka se hradí na účet školy</w:t>
      </w:r>
      <w:r w:rsidR="008E274B" w:rsidRPr="008E274B">
        <w:rPr>
          <w:rFonts w:ascii="Times New Roman" w:hAnsi="Times New Roman" w:cs="Times New Roman"/>
          <w:sz w:val="24"/>
          <w:szCs w:val="24"/>
        </w:rPr>
        <w:t xml:space="preserve"> č. 172166146/0300</w:t>
      </w:r>
      <w:r w:rsidR="008E274B">
        <w:rPr>
          <w:rFonts w:ascii="Times New Roman" w:hAnsi="Times New Roman" w:cs="Times New Roman"/>
          <w:sz w:val="24"/>
          <w:szCs w:val="24"/>
        </w:rPr>
        <w:t xml:space="preserve"> do 17. 1. 2025</w:t>
      </w:r>
      <w:r w:rsidR="00B36112">
        <w:rPr>
          <w:rFonts w:ascii="Times New Roman" w:hAnsi="Times New Roman" w:cs="Times New Roman"/>
          <w:sz w:val="24"/>
          <w:szCs w:val="24"/>
        </w:rPr>
        <w:t xml:space="preserve"> - </w:t>
      </w:r>
      <w:r w:rsidR="00B36112">
        <w:rPr>
          <w:rFonts w:ascii="Times New Roman" w:hAnsi="Times New Roman" w:cs="Times New Roman"/>
          <w:sz w:val="24"/>
          <w:szCs w:val="24"/>
        </w:rPr>
        <w:br/>
        <w:t>do zprávy uvést jméno dítěte)</w:t>
      </w:r>
    </w:p>
    <w:p w14:paraId="53CCFF7C" w14:textId="7A722009" w:rsidR="00B36112" w:rsidRDefault="00B36112" w:rsidP="00252507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BA6F10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37D4D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5A2AA732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315D1A28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5BC14712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…………………………………......</w:t>
      </w:r>
    </w:p>
    <w:p w14:paraId="20D075E0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6E145" w14:textId="77777777" w:rsidR="00252507" w:rsidRDefault="00252507" w:rsidP="00252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D1E88" w14:textId="290ABB16" w:rsidR="00252507" w:rsidRDefault="00252507" w:rsidP="002525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80">
        <w:rPr>
          <w:rFonts w:ascii="Times New Roman" w:hAnsi="Times New Roman" w:cs="Times New Roman"/>
          <w:b/>
          <w:sz w:val="24"/>
          <w:szCs w:val="24"/>
        </w:rPr>
        <w:t xml:space="preserve">Přihlášky zašlete </w:t>
      </w:r>
      <w:r>
        <w:rPr>
          <w:rFonts w:ascii="Times New Roman" w:hAnsi="Times New Roman" w:cs="Times New Roman"/>
          <w:b/>
          <w:sz w:val="24"/>
          <w:szCs w:val="24"/>
        </w:rPr>
        <w:t xml:space="preserve">poštou </w:t>
      </w:r>
      <w:r w:rsidRPr="00012080">
        <w:rPr>
          <w:rFonts w:ascii="Times New Roman" w:hAnsi="Times New Roman" w:cs="Times New Roman"/>
          <w:b/>
          <w:sz w:val="24"/>
          <w:szCs w:val="24"/>
        </w:rPr>
        <w:t xml:space="preserve">na adresu školy nebo e-mailem na adresu </w:t>
      </w:r>
      <w:hyperlink r:id="rId5" w:history="1">
        <w:r w:rsidRPr="0001208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oapb@oapb.cz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nejpozději do 1</w:t>
      </w:r>
      <w:r w:rsidR="00947B97">
        <w:rPr>
          <w:rFonts w:ascii="Times New Roman" w:hAnsi="Times New Roman" w:cs="Times New Roman"/>
          <w:b/>
          <w:sz w:val="24"/>
          <w:szCs w:val="24"/>
        </w:rPr>
        <w:t>0</w:t>
      </w:r>
      <w:r w:rsidRPr="0001208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2080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47B97">
        <w:rPr>
          <w:rFonts w:ascii="Times New Roman" w:hAnsi="Times New Roman" w:cs="Times New Roman"/>
          <w:b/>
          <w:sz w:val="24"/>
          <w:szCs w:val="24"/>
        </w:rPr>
        <w:t>5</w:t>
      </w:r>
      <w:r w:rsidRPr="00012080">
        <w:rPr>
          <w:rFonts w:ascii="Times New Roman" w:hAnsi="Times New Roman" w:cs="Times New Roman"/>
          <w:b/>
          <w:sz w:val="24"/>
          <w:szCs w:val="24"/>
        </w:rPr>
        <w:t>.</w:t>
      </w:r>
    </w:p>
    <w:p w14:paraId="0DC93B06" w14:textId="77777777" w:rsidR="00954262" w:rsidRDefault="00954262"/>
    <w:sectPr w:rsidR="00954262" w:rsidSect="009027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07"/>
    <w:rsid w:val="00252507"/>
    <w:rsid w:val="007B1AC7"/>
    <w:rsid w:val="008E274B"/>
    <w:rsid w:val="00947B97"/>
    <w:rsid w:val="00954262"/>
    <w:rsid w:val="00B36112"/>
    <w:rsid w:val="00F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12EF"/>
  <w15:chartTrackingRefBased/>
  <w15:docId w15:val="{3346F42E-B9D4-4F34-8E66-45A36D2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52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pb@oapb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Tošovská</dc:creator>
  <cp:keywords/>
  <dc:description/>
  <cp:lastModifiedBy>Iva Čápová</cp:lastModifiedBy>
  <cp:revision>4</cp:revision>
  <dcterms:created xsi:type="dcterms:W3CDTF">2024-10-21T11:04:00Z</dcterms:created>
  <dcterms:modified xsi:type="dcterms:W3CDTF">2024-10-21T11:19:00Z</dcterms:modified>
</cp:coreProperties>
</file>